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53E2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53E2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PZune+NQtBFF/pt0MF/gAhShMLyqqzR+hNegrCTb2nJnCL2yBJXasyjVoYSWuPcm8gx9K02g0DbS43Sio/8fA==" w:salt="9MYzP9SKG8mya6SST4Kp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3E2E"/>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271B531-1239-42BC-8334-3A4E79B53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77E24-3076-4056-9AB8-310DE7F94D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3D4B2D-C9F8-4AE8-813D-6AB2FA51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5F8064-85CD-4294-94D4-0ED90AC337AD}">
  <ds:schemaRefs>
    <ds:schemaRef ds:uri="http://schemas.microsoft.com/sharepoint/v3/contenttype/forms"/>
  </ds:schemaRefs>
</ds:datastoreItem>
</file>

<file path=customXml/itemProps4.xml><?xml version="1.0" encoding="utf-8"?>
<ds:datastoreItem xmlns:ds="http://schemas.openxmlformats.org/officeDocument/2006/customXml" ds:itemID="{E25888F9-3126-487F-9557-BED6E0AE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